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B68BB" w:rsidR="00380DB3" w:rsidRPr="0068293E" w:rsidRDefault="00E74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C1100" w:rsidR="00380DB3" w:rsidRPr="0068293E" w:rsidRDefault="00E74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C9866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8E55C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26E09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D4517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8FF08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42837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DC779" w:rsidR="00240DC4" w:rsidRPr="00B03D55" w:rsidRDefault="00E74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5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C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E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B914B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42EB8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57700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542E2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D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1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F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1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1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3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3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4502F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5AE01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F87F3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8C5B9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E06A6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727D0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1DB1B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4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1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F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6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1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F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5DFEF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CAE0B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1C242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2F4A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51E84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2743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C1DA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C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D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6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A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0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0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1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17B2B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7B564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43C0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C5C55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091D3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FE22F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DEC6F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F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6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7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E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7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5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4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EEDB7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A869B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CFBB4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C243E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D6A03" w:rsidR="009A6C64" w:rsidRPr="00730585" w:rsidRDefault="00E74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31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8D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2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A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1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7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8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7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7B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