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60B7B" w:rsidR="00380DB3" w:rsidRPr="0068293E" w:rsidRDefault="00AC3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283C1" w:rsidR="00380DB3" w:rsidRPr="0068293E" w:rsidRDefault="00AC3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51E35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EAF4C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4AC1A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83563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8C79E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E846A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765D3" w:rsidR="00240DC4" w:rsidRPr="00B03D55" w:rsidRDefault="00AC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55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87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8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EDE90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04D19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D8E4F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1C5AE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6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A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5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96200" w:rsidR="001835FB" w:rsidRPr="00DA1511" w:rsidRDefault="00AC3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A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9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9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EE762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A7004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D9BFB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1EB13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6276E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95390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BE7EC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F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8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5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4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3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7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D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90432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530CB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5D338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A709F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1D9F3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63863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55E4E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2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D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4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F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3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E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F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EE17E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76DC1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007CE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4CA75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779A9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DEF76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88D47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D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A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8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7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3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8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0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AA2BA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920D6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5F87A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FB40B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218DC" w:rsidR="009A6C64" w:rsidRPr="00730585" w:rsidRDefault="00AC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FC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6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1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D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A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A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0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4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5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3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0A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