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50AC4" w:rsidR="00380DB3" w:rsidRPr="0068293E" w:rsidRDefault="00920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7F221" w:rsidR="00380DB3" w:rsidRPr="0068293E" w:rsidRDefault="00920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CEED0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D5E31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12EDC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2AAE4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7DF47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2F5C1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680F0" w:rsidR="00240DC4" w:rsidRPr="00B03D55" w:rsidRDefault="0092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0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07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1F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8D6CD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122C8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88EA9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8013F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7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7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9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5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0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5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4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59233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A2B0A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37B85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90C00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57C3B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06285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6971E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6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2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6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E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B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0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0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038DC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08ADC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92BD6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E53A8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6D0FD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25287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C5D57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2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C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3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C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C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5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5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102F2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E145B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23601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0F374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9B0B7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FB51E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D0583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A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F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E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8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D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4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9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C5C54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E6DF7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745A1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34F69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D4190" w:rsidR="009A6C64" w:rsidRPr="00730585" w:rsidRDefault="0092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A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41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E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D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7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A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9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C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F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B6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