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A144B" w:rsidR="00380DB3" w:rsidRPr="0068293E" w:rsidRDefault="00F72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5C9D7" w:rsidR="00380DB3" w:rsidRPr="0068293E" w:rsidRDefault="00F72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07FA9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43997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063D0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F8187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73DC1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4B851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63286" w:rsidR="00240DC4" w:rsidRPr="00B03D55" w:rsidRDefault="00F7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C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F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D2303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A349D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FE285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A3FE6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2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1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5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1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1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2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8B457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6D152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3761B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B4061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AAF63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6649F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121B6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B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8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6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1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7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F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6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02A58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8B10F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6CB67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A6CEE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990FF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EDB11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CB9CF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5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D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6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1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C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7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0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78A36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39535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51CDF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AEB89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3B5CC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50DE0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BDE2B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E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F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1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A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2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2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7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4568E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C2EF7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2CF31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035F4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4B3F1" w:rsidR="009A6C64" w:rsidRPr="00730585" w:rsidRDefault="00F7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4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C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9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2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3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2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8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4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2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87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