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022D5" w:rsidR="00380DB3" w:rsidRPr="0068293E" w:rsidRDefault="00442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2E9FD" w:rsidR="00380DB3" w:rsidRPr="0068293E" w:rsidRDefault="00442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9F353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0609E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A7BBC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FBD9E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6F7F0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0B825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972FC" w:rsidR="00240DC4" w:rsidRPr="00B03D55" w:rsidRDefault="0044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7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81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6E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4DC8A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F3F7A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C058F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A085E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6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A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4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D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2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E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F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03CEE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32465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76643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C5120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3A045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54ABF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A18B5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E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8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A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1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8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1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2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963E0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8703C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22530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A7230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BE88C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0AE6B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64B21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9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6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9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B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4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0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D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A13A4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0427B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6DB55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2678D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0682E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8494D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BA4AA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0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3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9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B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9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0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8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55A5B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076BB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F188E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2D05D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26E7A" w:rsidR="009A6C64" w:rsidRPr="00730585" w:rsidRDefault="0044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DE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2D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8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7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D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0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5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5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B5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