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022D5" w:rsidR="00380DB3" w:rsidRPr="0068293E" w:rsidRDefault="00442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2E9FD" w:rsidR="00380DB3" w:rsidRPr="0068293E" w:rsidRDefault="00442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9F353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0609E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A7BBC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FBD9E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6F7F0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0B825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972FC" w:rsidR="00240DC4" w:rsidRPr="00B03D55" w:rsidRDefault="00442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7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81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6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4DC8A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F3F7A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C058F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A085E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6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A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4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D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2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E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F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03CEE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32465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76643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C5120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3A045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54ABF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A18B5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E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8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A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1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8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1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02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963E0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8703C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22530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A7230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BE88C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0AE6B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64B21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9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6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89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B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0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D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13A4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0427B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6DB55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2678D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0682E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8494D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BA4AA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0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3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9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B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9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0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8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55A5B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076BB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F188E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2D05D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26E7A" w:rsidR="009A6C64" w:rsidRPr="00730585" w:rsidRDefault="00442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D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2D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8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7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D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0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4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5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5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B5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