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C2EB3A" w:rsidR="00380DB3" w:rsidRPr="0068293E" w:rsidRDefault="00EC2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E2E990" w:rsidR="00380DB3" w:rsidRPr="0068293E" w:rsidRDefault="00EC2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717B2" w:rsidR="00240DC4" w:rsidRPr="00B03D55" w:rsidRDefault="00EC2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6A212" w:rsidR="00240DC4" w:rsidRPr="00B03D55" w:rsidRDefault="00EC2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EDF44" w:rsidR="00240DC4" w:rsidRPr="00B03D55" w:rsidRDefault="00EC2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300F6" w:rsidR="00240DC4" w:rsidRPr="00B03D55" w:rsidRDefault="00EC2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DC8D9" w:rsidR="00240DC4" w:rsidRPr="00B03D55" w:rsidRDefault="00EC2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3288F" w:rsidR="00240DC4" w:rsidRPr="00B03D55" w:rsidRDefault="00EC2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C77E07" w:rsidR="00240DC4" w:rsidRPr="00B03D55" w:rsidRDefault="00EC2A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6F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68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42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3DAD4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B1428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4D153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489A2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3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E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1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B3FA6" w:rsidR="001835FB" w:rsidRPr="00DA1511" w:rsidRDefault="00EC2A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0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F3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0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5DFDA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5A1DD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A231C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BE4CC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B7682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AC746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C0A4B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9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F5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1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5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E1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B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3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6656A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3F2FC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3EACE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365AD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C1EDA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1FADD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A9DA5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D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D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3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0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8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1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E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71D0F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751B5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88ED3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5EDE6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B4C80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1959D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718E3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2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64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C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44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2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5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2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D28FB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5B336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347A9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11D0C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7F732" w:rsidR="009A6C64" w:rsidRPr="00730585" w:rsidRDefault="00EC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E9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B0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29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8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0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4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3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8F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8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2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2A4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