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8893C1" w:rsidR="00380DB3" w:rsidRPr="0068293E" w:rsidRDefault="001145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268CB6" w:rsidR="00380DB3" w:rsidRPr="0068293E" w:rsidRDefault="001145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DD2FA5" w:rsidR="00240DC4" w:rsidRPr="00B03D55" w:rsidRDefault="0011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3C132" w:rsidR="00240DC4" w:rsidRPr="00B03D55" w:rsidRDefault="0011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EBD6F" w:rsidR="00240DC4" w:rsidRPr="00B03D55" w:rsidRDefault="0011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BA5B9" w:rsidR="00240DC4" w:rsidRPr="00B03D55" w:rsidRDefault="0011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0EDFED" w:rsidR="00240DC4" w:rsidRPr="00B03D55" w:rsidRDefault="0011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B22866" w:rsidR="00240DC4" w:rsidRPr="00B03D55" w:rsidRDefault="0011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2432E" w:rsidR="00240DC4" w:rsidRPr="00B03D55" w:rsidRDefault="001145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0E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E88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68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C8D97A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96912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7474E8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1351FF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C5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D8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A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F43DC" w:rsidR="001835FB" w:rsidRPr="00DA1511" w:rsidRDefault="00114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0B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5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D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61134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4C7E75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4B6BB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55E47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65A24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744B9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0F60B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E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C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3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E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CE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A4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7B3BE1" w:rsidR="001835FB" w:rsidRPr="00DA1511" w:rsidRDefault="001145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2C65D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B81974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B7391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E3410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DA93BF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3E2435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B9090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00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5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DD3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0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62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F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5B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450BD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4FA759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B9D405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D6394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5E386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067CF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D6A68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A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D3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7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520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06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5B4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80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6EF272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82872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279B9A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BF512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05D4F0" w:rsidR="009A6C64" w:rsidRPr="00730585" w:rsidRDefault="001145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154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DF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7C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4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9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758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C6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4B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FD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45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451D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