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EB6F6" w:rsidR="00380DB3" w:rsidRPr="0068293E" w:rsidRDefault="00773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90DF9" w:rsidR="00380DB3" w:rsidRPr="0068293E" w:rsidRDefault="00773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1E2D2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9FD98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4237C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57A21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B73EC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72B8B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35B17" w:rsidR="00240DC4" w:rsidRPr="00B03D55" w:rsidRDefault="0077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9A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77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CB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6F856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CC0AC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3CA05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A47D1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5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A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4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87DBC" w:rsidR="001835FB" w:rsidRPr="00DA1511" w:rsidRDefault="00773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8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A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1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206CC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AC465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BF61E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A83A1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C1F15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5D062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DAEF5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B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D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D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8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1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8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D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5B035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B2066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C0323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A09A9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1C66F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8A2F9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144FE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5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6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1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1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6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1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0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05AE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3102F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D5F17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2BECE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8FF1C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1C923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6EFBF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F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0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5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E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F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E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8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E0D42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B0F0F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21F25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87849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CD8BE" w:rsidR="009A6C64" w:rsidRPr="00730585" w:rsidRDefault="0077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8D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0C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F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D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1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B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3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9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0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18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