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37EDD" w:rsidR="00380DB3" w:rsidRPr="0068293E" w:rsidRDefault="005758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0F7CB" w:rsidR="00380DB3" w:rsidRPr="0068293E" w:rsidRDefault="005758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2BE33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6C80C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31C2B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38FEA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9BEA9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9AC59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F8D6F" w:rsidR="00240DC4" w:rsidRPr="00B03D55" w:rsidRDefault="005758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F1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B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80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1CB33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54937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30267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0E4CD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D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9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0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D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6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C0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6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CC816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BE590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F81CD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B5B1F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FB671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BAE8C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194A6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4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2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E3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3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6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3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0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8F72E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480D9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0D825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5108C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0DDFF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C0284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D7F6E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F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F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0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8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1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9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E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36FCD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65F5C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162AB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B7790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C9D17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FAA26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3A260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4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5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3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6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37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F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9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C8E2C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8DF15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9A8F0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693F9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07C86" w:rsidR="009A6C64" w:rsidRPr="00730585" w:rsidRDefault="0057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2E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C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6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3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2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7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5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2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6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83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