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815A0" w:rsidR="00380DB3" w:rsidRPr="0068293E" w:rsidRDefault="002B0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3C122" w:rsidR="00380DB3" w:rsidRPr="0068293E" w:rsidRDefault="002B0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92805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01583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6193F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0AA5B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BD78E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57B32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8EBF6" w:rsidR="00240DC4" w:rsidRPr="00B03D55" w:rsidRDefault="002B0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50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F2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4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B9973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38ABC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6435D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F8981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9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E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A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A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E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2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A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5F4F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97FBE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77B20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7DD55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9E74D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3DED8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3D25F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8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6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B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2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B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8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A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CA779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7E4E3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5AA49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400EB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5A62C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3FB07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C82F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1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4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2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4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4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1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1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20C4E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A02BF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49C18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7A88E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DCB5B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879D1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93A9D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E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8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A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F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6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A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926E2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C3492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395FA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B6171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695DC" w:rsidR="009A6C64" w:rsidRPr="00730585" w:rsidRDefault="002B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8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14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5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9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D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5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F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9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A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0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DE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