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359DD" w:rsidR="00380DB3" w:rsidRPr="0068293E" w:rsidRDefault="007E1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BE80A" w:rsidR="00380DB3" w:rsidRPr="0068293E" w:rsidRDefault="007E1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7E643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4926A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1FC24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54BE5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C36AF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A0267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22F1B" w:rsidR="00240DC4" w:rsidRPr="00B03D55" w:rsidRDefault="007E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18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BC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5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08524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80B71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0B00A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C07F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7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1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8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B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E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E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FA839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ABA22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2EC01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3085D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B8B29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452ED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4197C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5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3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4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4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6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E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2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599E7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E5A3A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4F2D6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340FB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10714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74284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7DC7C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E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8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0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9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F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2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73226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B219F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33EAB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29E6C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B0FD0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718B6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A01E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B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5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7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4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A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B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4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02B97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FE51D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FDE34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72256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91882" w:rsidR="009A6C64" w:rsidRPr="00730585" w:rsidRDefault="007E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0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F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5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5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C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C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D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2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C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5E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2022-10-21T23:59:00.0000000Z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