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D86A9" w:rsidR="00380DB3" w:rsidRPr="0068293E" w:rsidRDefault="00481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992F5" w:rsidR="00380DB3" w:rsidRPr="0068293E" w:rsidRDefault="00481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1F4E2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9A725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0B151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00694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9927D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C30FB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40B93" w:rsidR="00240DC4" w:rsidRPr="00B03D55" w:rsidRDefault="0048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79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C4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9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A0F48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4E2E1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23319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D4B34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0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B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A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0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F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686CE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FB350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E3D3A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9F59A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83183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BFCC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654E5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E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E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F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0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0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3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3EA5B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4B0B0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A3162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C20DC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50A58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96621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04F07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2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5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5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A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F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4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B114B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70972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3625A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BBF91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3552D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932C8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1A6DE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3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2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0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0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7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D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B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8054C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9D9A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777EF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878DC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FF57A" w:rsidR="009A6C64" w:rsidRPr="00730585" w:rsidRDefault="0048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0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3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0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1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9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2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6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5B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