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E55A2" w:rsidR="00380DB3" w:rsidRPr="0068293E" w:rsidRDefault="00D11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91DB1" w:rsidR="00380DB3" w:rsidRPr="0068293E" w:rsidRDefault="00D11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82905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5FCA2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9DF3E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C8D0C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4B553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2D5AF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EA228" w:rsidR="00240DC4" w:rsidRPr="00B03D55" w:rsidRDefault="00D11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4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2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1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17CF4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362E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AFE1B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256E7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0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C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3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3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D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3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C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8688F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E0D66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1E427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ACEF6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AC0F4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C87FC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66B16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0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4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A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2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9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9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6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E1B7A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1F1E9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19838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07F35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EEEEB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FACD3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2EF04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1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A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9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C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0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5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8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C7535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1E9D3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A1595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39688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E4968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31F0B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6DF52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9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4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2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2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A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2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06A6C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BAD5E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9294C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7A1E8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07ED2" w:rsidR="009A6C64" w:rsidRPr="00730585" w:rsidRDefault="00D11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1D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A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F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6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2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A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E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5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1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A1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