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C5BE5" w:rsidR="00380DB3" w:rsidRPr="0068293E" w:rsidRDefault="00DB7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834B0" w:rsidR="00380DB3" w:rsidRPr="0068293E" w:rsidRDefault="00DB7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34A6C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810D0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21FB2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E3099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FA6D8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DAD63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ACF21" w:rsidR="00240DC4" w:rsidRPr="00B03D55" w:rsidRDefault="00DB7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A0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7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B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AA835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09543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7FB98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174A7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8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4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D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3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A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B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5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950E8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D1F3F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AE602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92339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13E51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BAC2E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B784B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1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4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6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9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0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9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2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9A633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1425F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650FE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7C2EE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968C6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DE2AB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A13AA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9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B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D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D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5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D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1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5AB9B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4F5D7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64C86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08F85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D5667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2B05E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3B73D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5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7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2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E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8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4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9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3CCA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227C0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EF203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18698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4B3D3" w:rsidR="009A6C64" w:rsidRPr="00730585" w:rsidRDefault="00DB7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0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52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C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B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7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5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3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1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E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19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