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064E3" w:rsidR="00380DB3" w:rsidRPr="0068293E" w:rsidRDefault="008A5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B29B2" w:rsidR="00380DB3" w:rsidRPr="0068293E" w:rsidRDefault="008A5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68590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4BCE4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F61B7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E194D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87200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6ECBB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A163A" w:rsidR="00240DC4" w:rsidRPr="00B03D55" w:rsidRDefault="008A5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B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A0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A7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95574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4C666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E82A6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AE75E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4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8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6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BC115" w:rsidR="001835FB" w:rsidRPr="00DA1511" w:rsidRDefault="008A5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C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6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A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41BB5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F40B4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3E674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7EF95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3988D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80E1D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8E587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7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2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C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E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0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2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A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22AAA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574BD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8B919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9C8A4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0D399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5C03B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36C66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B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C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1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3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2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C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2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F36E0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A62F1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3F5CB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F84A1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361B4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73184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638BE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8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2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9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F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8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3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B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F8E7A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7958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D87D0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748E8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09DF" w:rsidR="009A6C64" w:rsidRPr="00730585" w:rsidRDefault="008A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5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20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9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1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0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4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C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1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E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C1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