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D0156" w:rsidR="00380DB3" w:rsidRPr="0068293E" w:rsidRDefault="00155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17964" w:rsidR="00380DB3" w:rsidRPr="0068293E" w:rsidRDefault="00155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EFA5E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0CB52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270B0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779A5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2DA55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1CF4D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EA0A6" w:rsidR="00240DC4" w:rsidRPr="00B03D55" w:rsidRDefault="00155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AA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D9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A7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B6A80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2420E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B6230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5B6E5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B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B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5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1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C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2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6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7D1F5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50B65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32F2F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4B919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5F3B6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2C0C3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B483E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E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2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5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D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3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9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F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C539A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42A27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58FCD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D83F6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F90C6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C58EC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769EF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0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1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A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C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1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C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7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4C0F3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73DE3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553A7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B0DC7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66C09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51478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5873E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B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D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7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C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B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E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2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05CE8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8D8D2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879B5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648C7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5C956" w:rsidR="009A6C64" w:rsidRPr="00730585" w:rsidRDefault="00155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D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E2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9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2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1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2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9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4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2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