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56045" w:rsidR="00380DB3" w:rsidRPr="0068293E" w:rsidRDefault="00737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BAFCC" w:rsidR="00380DB3" w:rsidRPr="0068293E" w:rsidRDefault="00737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CF944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79860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5F74F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297B6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E0BD1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37D55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4E55F" w:rsidR="00240DC4" w:rsidRPr="00B03D55" w:rsidRDefault="00737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4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E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AD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2613E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1222D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98AFE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4EBCC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E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1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9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8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6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6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9EB14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0661E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3063F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E99EE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7AAE2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358C5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59BEC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C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A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3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4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3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1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B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8E033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41C29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268DB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6ACC5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2769F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ED739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986DB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9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D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E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D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3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7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B1436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C1302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418D6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982A1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741AC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50372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F6B9B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3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2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9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5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F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2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F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B92D3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E6E4B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D4C97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200C2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03FD7" w:rsidR="009A6C64" w:rsidRPr="00730585" w:rsidRDefault="00737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E4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C0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C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9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F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4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E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0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8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2D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