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3E8AD" w:rsidR="00380DB3" w:rsidRPr="0068293E" w:rsidRDefault="00C91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57612" w:rsidR="00380DB3" w:rsidRPr="0068293E" w:rsidRDefault="00C91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3C506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74919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A0813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D344F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BE14A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443CE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7DA80" w:rsidR="00240DC4" w:rsidRPr="00B03D55" w:rsidRDefault="00C91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F7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9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8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80033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DD377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1D995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207F9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0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0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0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C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12E0A" w:rsidR="001835FB" w:rsidRPr="00DA1511" w:rsidRDefault="00C91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5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8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87D00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A2EF7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E34D5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56703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C7177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693A2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203E9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0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8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D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D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9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A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D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56440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2F586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FE146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92039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CEF2C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4FECF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EDB92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3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1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2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6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0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F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A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DFFF1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DCA9E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1F856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7AA8A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33D47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8E525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3E44F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0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2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0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6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2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B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A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01EB4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71B8F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FD236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0351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10D13" w:rsidR="009A6C64" w:rsidRPr="00730585" w:rsidRDefault="00C9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E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F0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6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9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0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D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F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4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A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1D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