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3E2D0" w:rsidR="00380DB3" w:rsidRPr="0068293E" w:rsidRDefault="001F3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B3BBC" w:rsidR="00380DB3" w:rsidRPr="0068293E" w:rsidRDefault="001F3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99C00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96F78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CB06E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A59E8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744B7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34ABE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9C39D" w:rsidR="00240DC4" w:rsidRPr="00B03D55" w:rsidRDefault="001F3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F7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03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AA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CCD70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0179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82BBF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803D6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D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8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9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2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6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3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7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E9511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F4FD3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BDC1F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93F02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60B46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0FDDD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7441B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9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6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8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3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B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7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C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BE23C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AA3E1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1E32F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D131D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04D99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33E54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06F85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2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D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5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3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D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B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3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D0595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0281F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979D3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F6B68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580BB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6482B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053C4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C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0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3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8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8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B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A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486ED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5C3EF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7CE67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BE207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08040" w:rsidR="009A6C64" w:rsidRPr="00730585" w:rsidRDefault="001F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B1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AB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8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A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6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B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4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8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F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0A2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