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88D66A" w:rsidR="00A37DAC" w:rsidRPr="00A37DAC" w:rsidRDefault="00AC068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E2D758" w:rsidR="00A37DAC" w:rsidRPr="00A37DAC" w:rsidRDefault="00AC06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C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64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52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95363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5E940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664A5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B3D96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7D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9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F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D0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2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D7715" w:rsidR="00DE76F3" w:rsidRPr="0026478E" w:rsidRDefault="00AC0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A3295" w:rsidR="00DE76F3" w:rsidRPr="0026478E" w:rsidRDefault="00AC06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9BE2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8DF28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F52B9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EE498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ED7E2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4704F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5CC04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E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5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5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4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5C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5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08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0C75E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1186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8B43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3AEB8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0D93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5D46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6596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D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8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C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2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5F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30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F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6904A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98B87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813B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2AD7E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C8086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6307E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52C07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A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A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CE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6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B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F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6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C501C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1815B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BEDE6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CC7E6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C51CA" w:rsidR="009A6C64" w:rsidRPr="00C2583D" w:rsidRDefault="00AC0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90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9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C6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72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D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A7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74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8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68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C0688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