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43900C" w:rsidR="00A37DAC" w:rsidRPr="00A37DAC" w:rsidRDefault="006F18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C2D010" w:rsidR="00A37DAC" w:rsidRPr="00A37DAC" w:rsidRDefault="006F18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0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6AC57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0B842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15266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5BD4F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FA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3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5E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1DF609" w:rsidR="00DE76F3" w:rsidRPr="0026478E" w:rsidRDefault="006F18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C9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2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C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9CE2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384A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DCDAB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CDD63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CC96E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B13D5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08EE1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D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3E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8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5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8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4A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5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9392B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9301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4C567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2F19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D7DA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1336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4028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2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6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5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A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A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E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5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28EF0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465AA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09756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5E880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3A1AB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01AF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D453C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12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D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A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5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E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7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5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4854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F24A0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123B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6F43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986E" w:rsidR="009A6C64" w:rsidRPr="00C2583D" w:rsidRDefault="006F1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4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7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C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E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F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07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2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58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8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F180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