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56ECD" w:rsidR="00061896" w:rsidRPr="005F4693" w:rsidRDefault="00956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F06E5" w:rsidR="00061896" w:rsidRPr="00E407AC" w:rsidRDefault="00956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6A95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83A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3803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2B25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E3E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2C95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5702" w:rsidR="00FC15B4" w:rsidRPr="00D11D17" w:rsidRDefault="009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E71A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C8F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4FBE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41B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13AF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7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8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E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F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6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3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C2C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9A73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C6B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3B2A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D65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258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1DFE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5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D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3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C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6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6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D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F76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102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7BBF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CCEE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006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0B4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A20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4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A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A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A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2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3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2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7DC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65C0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935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0057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E2A9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65A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130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7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5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7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B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E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4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C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150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82EB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D86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27D" w:rsidR="009A6C64" w:rsidRPr="00C2583D" w:rsidRDefault="009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1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3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2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B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D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0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A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8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