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E65F1" w:rsidR="00061896" w:rsidRPr="005F4693" w:rsidRDefault="00AB5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ACEE1" w:rsidR="00061896" w:rsidRPr="00E407AC" w:rsidRDefault="00AB5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3DA1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12997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CDE1B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FF25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CD74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D815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B67A" w:rsidR="00FC15B4" w:rsidRPr="00D11D17" w:rsidRDefault="00AB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41A3A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2980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EE390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54A69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8433A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3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7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E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4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C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4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7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5902C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E6562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0D5AD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6D045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318B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2D03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1FBC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8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4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2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0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5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7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3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4F885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4D61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CC149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0FF0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D387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691D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4757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E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E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F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4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B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C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B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494F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7492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8A6B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19A43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B65C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CD31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3602B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87E4E" w:rsidR="00DE76F3" w:rsidRPr="0026478E" w:rsidRDefault="00AB5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4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F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7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9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0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D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0B470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43C51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7CF9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70F6" w:rsidR="009A6C64" w:rsidRPr="00C2583D" w:rsidRDefault="00AB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7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A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B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0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D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E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4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C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C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2022-10-30T12:45:00.0000000Z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