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31C58" w:rsidR="00061896" w:rsidRPr="005F4693" w:rsidRDefault="00145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4A0B5" w:rsidR="00061896" w:rsidRPr="00E407AC" w:rsidRDefault="00145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DB03E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7C9C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C351E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52DA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A2CC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84FC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4027" w:rsidR="00FC15B4" w:rsidRPr="00D11D17" w:rsidRDefault="00145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D6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7F65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8C36C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8577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ECDDD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5652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E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E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4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E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5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C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B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F38E1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DEF9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4DC1C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A6FD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EF3B7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55DE3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473F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5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F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C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B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8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F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0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DF17A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6DED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CA8B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3109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FE04A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DAD52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B5131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5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4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7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9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C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E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6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1F357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06D0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D14B1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116B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3D28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9E430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F4557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1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6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F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6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C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4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3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34CA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3D7B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8A65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BCCE" w:rsidR="009A6C64" w:rsidRPr="00C2583D" w:rsidRDefault="00145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5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2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A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E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E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1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4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D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2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