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1C3FE" w:rsidR="00061896" w:rsidRPr="005F4693" w:rsidRDefault="00396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F2B3D" w:rsidR="00061896" w:rsidRPr="00E407AC" w:rsidRDefault="00396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A587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BBCE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6EA3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BFCA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3A04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74D2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35B" w:rsidR="00FC15B4" w:rsidRPr="00D11D17" w:rsidRDefault="00396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948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5EE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B793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8B32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305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C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4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2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9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2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A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4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7E7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B7DD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CAA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E53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6D3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E252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50E1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B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4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9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D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6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69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311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CFD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E951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ECD3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B7F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692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366D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9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4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D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D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B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2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C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049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C67B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DDE8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3D4E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D65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EBE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98CF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3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B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8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F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3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0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A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DBCC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DEB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86E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532" w:rsidR="009A6C64" w:rsidRPr="00C2583D" w:rsidRDefault="00396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0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4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C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4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E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E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5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