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4810A" w:rsidR="00061896" w:rsidRPr="005F4693" w:rsidRDefault="007178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75074" w:rsidR="00061896" w:rsidRPr="00E407AC" w:rsidRDefault="007178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0AD9" w:rsidR="00FC15B4" w:rsidRPr="00D11D17" w:rsidRDefault="0071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C9C4B" w:rsidR="00FC15B4" w:rsidRPr="00D11D17" w:rsidRDefault="0071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F9879" w:rsidR="00FC15B4" w:rsidRPr="00D11D17" w:rsidRDefault="0071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C873C" w:rsidR="00FC15B4" w:rsidRPr="00D11D17" w:rsidRDefault="0071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1B1FB" w:rsidR="00FC15B4" w:rsidRPr="00D11D17" w:rsidRDefault="0071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13972" w:rsidR="00FC15B4" w:rsidRPr="00D11D17" w:rsidRDefault="0071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4C622" w:rsidR="00FC15B4" w:rsidRPr="00D11D17" w:rsidRDefault="00717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6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5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0DF3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9A887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D2E98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3FB2B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4074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6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E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8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3F8BE" w:rsidR="00DE76F3" w:rsidRPr="0026478E" w:rsidRDefault="007178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51F31" w:rsidR="00DE76F3" w:rsidRPr="0026478E" w:rsidRDefault="007178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7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A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9E4D3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F933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A719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E565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217A7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18953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78236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C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8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5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D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2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E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B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44135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E0916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F50EF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E3A6C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ADF1A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9D6B7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AEDAC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6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F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0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4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D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F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CC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7FDA9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E070D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2754B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0F8D2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0F83A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C22C2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C0AC4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B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1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A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6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F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E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5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B9ADA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533AC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0A3A6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6CEE" w:rsidR="009A6C64" w:rsidRPr="00C2583D" w:rsidRDefault="00717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4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EF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1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0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C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3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0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9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0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2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8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80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