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F19CF" w:rsidR="00061896" w:rsidRPr="005F4693" w:rsidRDefault="00A94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3A971" w:rsidR="00061896" w:rsidRPr="00E407AC" w:rsidRDefault="00A94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4B49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D66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3610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4AAB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4E4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9CA8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5DC" w:rsidR="00FC15B4" w:rsidRPr="00D11D17" w:rsidRDefault="00A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DCA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8B9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6BFF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622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5DAA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C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2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9694C" w:rsidR="00DE76F3" w:rsidRPr="0026478E" w:rsidRDefault="00A942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3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0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A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2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77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790A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48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F81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AE4E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DFCC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AC86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D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7E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8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B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8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B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1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676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2D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ABF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86D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BBBA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7F73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F984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9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7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6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1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10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0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B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817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4351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B27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0D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95ED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A3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15F7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F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C4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4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7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0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0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C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11A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A1C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4DCB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9B32" w:rsidR="009A6C64" w:rsidRPr="00C2583D" w:rsidRDefault="00A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2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4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8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A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9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E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1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