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C491A" w:rsidR="00061896" w:rsidRPr="005F4693" w:rsidRDefault="00795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74E21" w:rsidR="00061896" w:rsidRPr="00E407AC" w:rsidRDefault="00795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8AC6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B46B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DBC7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D8AAF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A567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B4F68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E277" w:rsidR="00FC15B4" w:rsidRPr="00D11D17" w:rsidRDefault="0079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C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9CEC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9316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6A81A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57F1E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78BA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F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5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D64F4" w:rsidR="00DE76F3" w:rsidRPr="0026478E" w:rsidRDefault="00795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1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B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A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1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110E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3F476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4F11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4B82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B669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C7F2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37D0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1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6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5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C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D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6E939" w:rsidR="00DE76F3" w:rsidRPr="0026478E" w:rsidRDefault="00795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F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868C5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F865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567B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25B7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57D5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73DA8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A8F7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8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C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4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7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0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5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0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0889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697C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F5E7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3571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671B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C333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A278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F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F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8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A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A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7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4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CFCF4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D812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A3135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6672" w:rsidR="009A6C64" w:rsidRPr="00C2583D" w:rsidRDefault="0079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0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2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E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5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2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3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7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0A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