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06E42" w:rsidR="00061896" w:rsidRPr="005F4693" w:rsidRDefault="007B3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48CFA" w:rsidR="00061896" w:rsidRPr="00E407AC" w:rsidRDefault="007B3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665B0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CEE63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D7F1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A17A1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F93CA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D5B0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9F55" w:rsidR="00FC15B4" w:rsidRPr="00D11D17" w:rsidRDefault="007B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ED70B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78E7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2D39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89F5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A7CD0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0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0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C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0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4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4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5B57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754E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ADC02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4F88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22CB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3F8B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90BA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8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E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7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7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8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E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0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1E1B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BF22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5AFD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57CD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1F64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BB27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8B7F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E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3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E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B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4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3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1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3A86E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16917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3C7B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5945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6570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DE5F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5C7F2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1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9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D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0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2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6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4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AC75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2392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DA085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CFB8" w:rsidR="009A6C64" w:rsidRPr="00C2583D" w:rsidRDefault="007B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0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5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3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4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A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6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E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0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08B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