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69C6A" w:rsidR="00061896" w:rsidRPr="005F4693" w:rsidRDefault="008278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4445F" w:rsidR="00061896" w:rsidRPr="00E407AC" w:rsidRDefault="00827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C6B8E" w:rsidR="00FC15B4" w:rsidRPr="00D11D17" w:rsidRDefault="00827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2A5F" w:rsidR="00FC15B4" w:rsidRPr="00D11D17" w:rsidRDefault="00827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4E0DD" w:rsidR="00FC15B4" w:rsidRPr="00D11D17" w:rsidRDefault="00827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72029" w:rsidR="00FC15B4" w:rsidRPr="00D11D17" w:rsidRDefault="00827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CA332" w:rsidR="00FC15B4" w:rsidRPr="00D11D17" w:rsidRDefault="00827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E167D" w:rsidR="00FC15B4" w:rsidRPr="00D11D17" w:rsidRDefault="00827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38A7D" w:rsidR="00FC15B4" w:rsidRPr="00D11D17" w:rsidRDefault="00827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F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86A2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A16D3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A7B21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75701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71048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B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4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15354" w:rsidR="00DE76F3" w:rsidRPr="0026478E" w:rsidRDefault="00827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A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2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1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8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03804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84D51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5E93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AEF2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ED60C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B3A6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43173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1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A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9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4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6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B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9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5179E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DEC28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05F5D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5A809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3356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DCCBF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D5043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7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9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7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C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F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4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C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81816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12E9A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07B94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FBAFA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9051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3C627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D39ED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0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5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1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5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7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5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4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1DAE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DD4EA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B331C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F888C" w:rsidR="009A6C64" w:rsidRPr="00C2583D" w:rsidRDefault="00827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2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8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D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8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D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4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6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3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D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8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78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87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