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A2A3C" w:rsidR="00061896" w:rsidRPr="005F4693" w:rsidRDefault="00155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E5EEB" w:rsidR="00061896" w:rsidRPr="00E407AC" w:rsidRDefault="00155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9951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B45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AD6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601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1560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37A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EBC4" w:rsidR="00FC15B4" w:rsidRPr="00D11D17" w:rsidRDefault="0015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47A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80E1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6D2E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D7B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594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3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F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D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7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5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9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8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FF1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6837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7BF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6CF9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355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149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4DC2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E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7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D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0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5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A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33582" w:rsidR="00DE76F3" w:rsidRPr="0026478E" w:rsidRDefault="0015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19FB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9D2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695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0AB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754D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389D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5E4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6528E" w:rsidR="00DE76F3" w:rsidRPr="0026478E" w:rsidRDefault="0015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D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8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A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8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A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7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7CE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D5EC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7E2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0416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7E1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F55F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ED0A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5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D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F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B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D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5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7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04D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C9CE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8A8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7FA4" w:rsidR="009A6C64" w:rsidRPr="00C2583D" w:rsidRDefault="0015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6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0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9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9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3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8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3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53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