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88C2B" w:rsidR="00061896" w:rsidRPr="005F4693" w:rsidRDefault="00121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161DC" w:rsidR="00061896" w:rsidRPr="00E407AC" w:rsidRDefault="00121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FAE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A6A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C83E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68D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A14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F41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8F5" w:rsidR="00FC15B4" w:rsidRPr="00D11D17" w:rsidRDefault="0012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B2D8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893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42A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77F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E689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9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5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5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0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8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E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0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3A26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EEB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BBF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49A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0CBE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0BA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C5BC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8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2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1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7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3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6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2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AB7C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7A7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A2F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6AD0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91B4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6FF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F98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B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6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5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1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4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A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E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1162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B93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AC6B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2752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F0EA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67F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694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1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2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6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E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3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3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50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A719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9F8B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E35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DD0" w:rsidR="009A6C64" w:rsidRPr="00C2583D" w:rsidRDefault="0012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A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0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1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B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3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5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0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