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DF33" w:rsidR="00061896" w:rsidRPr="005F4693" w:rsidRDefault="00A56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5D3D2" w:rsidR="00061896" w:rsidRPr="00E407AC" w:rsidRDefault="00A56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E3B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2CC6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1568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2D8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AC4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655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1DEA" w:rsidR="00FC15B4" w:rsidRPr="00D11D17" w:rsidRDefault="00A5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266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9E6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A7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F7F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93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C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6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D19C4" w:rsidR="00DE76F3" w:rsidRPr="0026478E" w:rsidRDefault="00A56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5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A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B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7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2C9C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B03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72C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8B1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57C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8DF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3A29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6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0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3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B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B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1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4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C0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6D1C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16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18F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8BB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488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367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9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B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9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0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4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4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6F7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B4F4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60E9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3183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C94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4B9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902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E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2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8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6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E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3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B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858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4C2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6F0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8218" w:rsidR="009A6C64" w:rsidRPr="00C2583D" w:rsidRDefault="00A5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5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E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E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9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0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D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8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A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A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