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85EB3" w:rsidR="00061896" w:rsidRPr="005F4693" w:rsidRDefault="00C81F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1246C" w:rsidR="00061896" w:rsidRPr="00E407AC" w:rsidRDefault="00C81F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0412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40F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A03D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4D9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149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511B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6A64" w:rsidR="00FC15B4" w:rsidRPr="00D11D17" w:rsidRDefault="00C8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DD12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C97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B4F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AAB2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03A4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D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B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A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8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E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6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D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BE81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1245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428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509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0CBC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A9E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5E34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D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D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1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4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E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A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5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0A1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771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CEEE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7FA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748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55B2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6AB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1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7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B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3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9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8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B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889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42F6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EC7B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14D0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7D2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41A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F9B3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5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C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C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5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D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A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E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E9A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98B9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DE7F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B11" w:rsidR="009A6C64" w:rsidRPr="00C2583D" w:rsidRDefault="00C8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9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6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A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3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1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E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5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F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