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C3E99" w:rsidR="00061896" w:rsidRPr="005F4693" w:rsidRDefault="00335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9C5D2" w:rsidR="00061896" w:rsidRPr="00E407AC" w:rsidRDefault="00335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0DA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CE7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D70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23F5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595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B8A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54F4" w:rsidR="00FC15B4" w:rsidRPr="00D11D17" w:rsidRDefault="0033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BB7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2C8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0D1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5AE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8A1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3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A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C8C34" w:rsidR="00DE76F3" w:rsidRPr="0026478E" w:rsidRDefault="00335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4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7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A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0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6C9B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A7D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21F8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01AA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2C3D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A4E8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EE0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9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C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2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A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4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3E9A8" w:rsidR="00DE76F3" w:rsidRPr="0026478E" w:rsidRDefault="00335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A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A24A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CADE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7BA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8C1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C62F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B366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CC78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B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E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0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A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E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E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C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F69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B597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AE1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549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CDC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D0A9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2975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8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9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5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0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A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9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D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5244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E73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C14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3B7" w:rsidR="009A6C64" w:rsidRPr="00C2583D" w:rsidRDefault="0033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5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A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9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6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4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6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D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5E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