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DEA9A" w:rsidR="00061896" w:rsidRPr="005F4693" w:rsidRDefault="00596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CE7D8" w:rsidR="00061896" w:rsidRPr="00E407AC" w:rsidRDefault="00596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57B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5476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F1B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07F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3EF0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F0A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4D9C" w:rsidR="00FC15B4" w:rsidRPr="00D11D17" w:rsidRDefault="005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164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34C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C1F8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4586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1A36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4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F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15D1E" w:rsidR="00DE76F3" w:rsidRPr="0026478E" w:rsidRDefault="00596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D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1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D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D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E8DC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476D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211E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05AF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13B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645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E0D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8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C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6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5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8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7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A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240B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7D8A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5579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88B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0F0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5764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B6D6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E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2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4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E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9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2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6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6FD5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714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0F36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FB49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8EB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B47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9E4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E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1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A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F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5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C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C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8899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F6A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75B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C99" w:rsidR="009A6C64" w:rsidRPr="00C2583D" w:rsidRDefault="005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3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1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F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A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8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5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A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