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AC2DD" w:rsidR="00061896" w:rsidRPr="005F4693" w:rsidRDefault="001A1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DB476" w:rsidR="00061896" w:rsidRPr="00E407AC" w:rsidRDefault="001A1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3EF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9B7E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E845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63EC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AA07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461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873" w:rsidR="00FC15B4" w:rsidRPr="00D11D17" w:rsidRDefault="001A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90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A082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9802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0EC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42E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8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8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A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7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0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A3CC6" w:rsidR="00DE76F3" w:rsidRPr="0026478E" w:rsidRDefault="001A1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B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26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63DE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EFA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095D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B6F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C7C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3344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0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4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4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A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D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5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A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CD3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0242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CA2C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8157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349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0B6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83D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CE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D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9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5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0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2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7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4E8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776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ACE1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C1F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6B5B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349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82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F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1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D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E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C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9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B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3396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3C85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9B79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FDFE" w:rsidR="009A6C64" w:rsidRPr="00C2583D" w:rsidRDefault="001A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3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2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F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F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7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D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8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