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55E4B" w:rsidR="00061896" w:rsidRPr="005F4693" w:rsidRDefault="00CE28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10D87" w:rsidR="00061896" w:rsidRPr="00E407AC" w:rsidRDefault="00CE28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430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540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05B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9693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9C25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6EC3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D0C" w:rsidR="00FC15B4" w:rsidRPr="00D11D17" w:rsidRDefault="00CE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735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A746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8BA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5B6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6EF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7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F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B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E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0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4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C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AB8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214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10D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6782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B526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824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E8A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3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5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C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F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E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2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B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6A1B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244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D7E1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857D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613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050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8F5E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7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D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1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9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1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6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E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74B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D02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FF3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EA3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7D4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474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6DC0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0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F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6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8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1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E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C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E5C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C32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6085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08AA" w:rsidR="009A6C64" w:rsidRPr="00C2583D" w:rsidRDefault="00CE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9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9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4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1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3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2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A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28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