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EDBB9" w:rsidR="00061896" w:rsidRPr="005F4693" w:rsidRDefault="00EF6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49758" w:rsidR="00061896" w:rsidRPr="00E407AC" w:rsidRDefault="00EF6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6DD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7CF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780E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6F6F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C520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CA89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8EA" w:rsidR="00FC15B4" w:rsidRPr="00D11D17" w:rsidRDefault="00E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554D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C38D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334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D3B0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FC5F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4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A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1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A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3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3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8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3D0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EFC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493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400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19D0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26A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276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F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3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5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4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9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2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A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4A8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1A5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037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758C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9BB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9AED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9801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1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F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0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F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9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4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B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2E2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836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5A1F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FC1A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0046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787D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22D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6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1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5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A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5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D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C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E5D1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D808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9330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BB42" w:rsidR="009A6C64" w:rsidRPr="00C2583D" w:rsidRDefault="00E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B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1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3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C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D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0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D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