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683F4" w:rsidR="00061896" w:rsidRPr="005F4693" w:rsidRDefault="00674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BB2C39" w:rsidR="00061896" w:rsidRPr="00E407AC" w:rsidRDefault="00674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8E0B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F2933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92126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F8C8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60687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337CC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A633" w:rsidR="00FC15B4" w:rsidRPr="00D11D17" w:rsidRDefault="00674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8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F2564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C50B7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7497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C063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24D0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8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6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A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1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3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0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A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46A3E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C245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8ADC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86810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9568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60C8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96EB9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C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3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D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C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D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5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9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740C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8CC6C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E7A9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3B418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965A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7C1F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70FE3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E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7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A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0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EF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0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9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9405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EF55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B918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5B69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FB73C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4073F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56C1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0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B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F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5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5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6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9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E2DB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156E5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FDD81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79163" w:rsidR="009A6C64" w:rsidRPr="00C2583D" w:rsidRDefault="00674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B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F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1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1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E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47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D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B5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