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784CA" w:rsidR="00061896" w:rsidRPr="005F4693" w:rsidRDefault="00FC6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E9CD7" w:rsidR="00061896" w:rsidRPr="00E407AC" w:rsidRDefault="00FC6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72E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217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281C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CA4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192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1867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0568" w:rsidR="00FC15B4" w:rsidRPr="00D11D17" w:rsidRDefault="00F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AB78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7D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7F5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6E8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8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8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B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C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E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4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6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7F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884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A1D1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18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62A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B5A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BAE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2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5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8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7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D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2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B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D48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50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FAB3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113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B8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ACEA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3CE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8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9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8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5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E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E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F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6ED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E10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3B0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C99A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B80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661B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D904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6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B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A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4D02E" w:rsidR="00DE76F3" w:rsidRPr="0026478E" w:rsidRDefault="00FC6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7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F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B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5B5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BD8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8C0E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F68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D5A" w:rsidR="009A6C64" w:rsidRPr="00C2583D" w:rsidRDefault="00F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2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6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83F6E" w:rsidR="00DE76F3" w:rsidRPr="0026478E" w:rsidRDefault="00FC6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7EDD8A2" w:rsidR="00DE76F3" w:rsidRPr="0026478E" w:rsidRDefault="00FC6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467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8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C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