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D2331" w:rsidR="00061896" w:rsidRPr="005F4693" w:rsidRDefault="00C36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25860" w:rsidR="00061896" w:rsidRPr="00E407AC" w:rsidRDefault="00C36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786D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3751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28F9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E262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79238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98F9C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B0B7C" w:rsidR="00FC15B4" w:rsidRPr="00D11D17" w:rsidRDefault="00C3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5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5830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6E20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91E6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AC5DB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C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0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D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24600" w:rsidR="00DE76F3" w:rsidRPr="0026478E" w:rsidRDefault="00C36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A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B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5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608E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D8761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D901F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3D25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141B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BDED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A88F1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7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F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E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E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F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2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4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D0FA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88DE9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736F2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05F2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D9216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F482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0BD21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4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9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3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F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A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C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4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DD693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4EF5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B584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E4F2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2BE1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D941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88B4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D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C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A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2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6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D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9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3F8D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912E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8BF26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9C6C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93D88" w:rsidR="009A6C64" w:rsidRPr="00C2583D" w:rsidRDefault="00C3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3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5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C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9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3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A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D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8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FE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