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DF88B" w:rsidR="00061896" w:rsidRPr="005F4693" w:rsidRDefault="00C52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6CDCD" w:rsidR="00061896" w:rsidRPr="00E407AC" w:rsidRDefault="00C52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62B7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4DC5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CE54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82E51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1F0C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B7A7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B4FD" w:rsidR="00FC15B4" w:rsidRPr="00D11D17" w:rsidRDefault="00C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5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E08B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674A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1ECD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E32A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2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6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3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2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9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A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D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0A73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0D95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F6BC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5E412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04A6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3D14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323D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8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D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C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B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D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3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A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B3D6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918D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D3C1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E2F4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A3FA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D228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465C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0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1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2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0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C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8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C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A672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1F99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CF0C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774D1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EC52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2567F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4123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D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C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0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9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2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D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E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970A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C826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A5C9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2258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7B1A" w:rsidR="009A6C64" w:rsidRPr="00C2583D" w:rsidRDefault="00C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F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1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F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7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3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4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D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