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40523" w:rsidR="00061896" w:rsidRPr="005F4693" w:rsidRDefault="00184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B8252" w:rsidR="00061896" w:rsidRPr="00E407AC" w:rsidRDefault="00184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7C0B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2331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590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0B0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26C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CD2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31A8" w:rsidR="00FC15B4" w:rsidRPr="00D11D17" w:rsidRDefault="0018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4337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0E76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D01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6CCE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E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2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0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3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1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3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C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4F31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CC15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133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EABD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9B69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27B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FC6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9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C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1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8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C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9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2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2405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BFA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C774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6726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152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EB1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E61E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0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D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5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0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1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6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4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220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30B7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5AE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BE21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C6F6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890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BBB8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1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4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30D76" w:rsidR="00DE76F3" w:rsidRPr="0026478E" w:rsidRDefault="00184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5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C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2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F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BF8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3358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8A78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8E4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764" w:rsidR="009A6C64" w:rsidRPr="00C2583D" w:rsidRDefault="0018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F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9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9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0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7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C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0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