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94D4A" w:rsidR="00061896" w:rsidRPr="005F4693" w:rsidRDefault="00196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F6332" w:rsidR="00061896" w:rsidRPr="00E407AC" w:rsidRDefault="00196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9688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BBF5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6AF0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D582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D930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0846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09AC" w:rsidR="00FC15B4" w:rsidRPr="00D11D17" w:rsidRDefault="0019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DC67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BF6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EAF1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1684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E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C5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8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7B031" w:rsidR="00DE76F3" w:rsidRPr="0026478E" w:rsidRDefault="00196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0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0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4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48F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EEED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0FC2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4FED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897F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5152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49DC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1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E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9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B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B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5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8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05E7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B8E5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1890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7B71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5925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01C7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7134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E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0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4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3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E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8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3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AC68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8203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2377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C0F5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914B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4836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55E9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B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9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E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B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F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F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D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8C00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888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D93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06C5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5481" w:rsidR="009A6C64" w:rsidRPr="00C2583D" w:rsidRDefault="0019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8A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2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F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5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8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F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8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