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8A34B" w:rsidR="00061896" w:rsidRPr="005F4693" w:rsidRDefault="00A027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CC35D" w:rsidR="00061896" w:rsidRPr="00E407AC" w:rsidRDefault="00A027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41D6" w:rsidR="00FC15B4" w:rsidRPr="00D11D17" w:rsidRDefault="00A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19A5" w:rsidR="00FC15B4" w:rsidRPr="00D11D17" w:rsidRDefault="00A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19C5" w:rsidR="00FC15B4" w:rsidRPr="00D11D17" w:rsidRDefault="00A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39A9" w:rsidR="00FC15B4" w:rsidRPr="00D11D17" w:rsidRDefault="00A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5FB2" w:rsidR="00FC15B4" w:rsidRPr="00D11D17" w:rsidRDefault="00A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C6A8" w:rsidR="00FC15B4" w:rsidRPr="00D11D17" w:rsidRDefault="00A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57D7" w:rsidR="00FC15B4" w:rsidRPr="00D11D17" w:rsidRDefault="00A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5336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F332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FECE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8831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F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3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A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A831E" w:rsidR="00DE76F3" w:rsidRPr="0026478E" w:rsidRDefault="00A027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3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B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B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D54A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9C5E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5B86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BAE9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7125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DEFD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7D77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9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1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7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6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F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C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7BB86" w:rsidR="00DE76F3" w:rsidRPr="0026478E" w:rsidRDefault="00A027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E83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19EF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4C5D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2FBB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9500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66F5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76B6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9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7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E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E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F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C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1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E96D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5AA8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CBAA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070A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F6FA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E63E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9946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1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6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3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0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E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4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8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D4F8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9D73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0E7A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04D4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1A90" w:rsidR="009A6C64" w:rsidRPr="00C2583D" w:rsidRDefault="00A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A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45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5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C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B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B9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8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27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74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