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D92116" w:rsidR="00061896" w:rsidRPr="005F4693" w:rsidRDefault="00A71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8431F" w:rsidR="00061896" w:rsidRPr="00E407AC" w:rsidRDefault="00A71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B5C5E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E6515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58A58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3B518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BAFDB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D1928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1DD0" w:rsidR="00FC15B4" w:rsidRPr="00D11D17" w:rsidRDefault="00A71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3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5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4A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8B428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890B0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C2321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AAAF1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A2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0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42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B4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3A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C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DC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C5350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43CB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7576A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01375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26C23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E60C3C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13F41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4E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50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14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75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B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702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46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98A5D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5CE72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E7A31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A30FF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22F94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005EF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426C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6E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ADC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628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6A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8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0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A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00248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3AF0F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A0553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9D99F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8C7D4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73A93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1A53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4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FC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7B3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E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6E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BE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FA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59299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B9EA78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D4329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72E24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99ED3" w:rsidR="009A6C64" w:rsidRPr="00C2583D" w:rsidRDefault="00A71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A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55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59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4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6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31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1EF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B3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18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12C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