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96AE9" w:rsidR="00061896" w:rsidRPr="005F4693" w:rsidRDefault="009B1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17867" w:rsidR="00061896" w:rsidRPr="00E407AC" w:rsidRDefault="009B1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6FA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A6D5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A73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DAF9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1045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05CE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951C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4D0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41C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53F5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51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E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9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0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878BA" w:rsidR="00DE76F3" w:rsidRPr="0026478E" w:rsidRDefault="009B1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8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4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9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42F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D1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ADD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D9C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F2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78F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D4CE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E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D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C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D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9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7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1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1144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8C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FC6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E83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08B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93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663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5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F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C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A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2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3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B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DC4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53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08AB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4844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E3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7A5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C07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5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F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4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6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2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0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6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7E9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982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3679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73D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EAD1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E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0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0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8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C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1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5B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