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38A66" w:rsidR="00061896" w:rsidRPr="005F4693" w:rsidRDefault="00406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1BD11" w:rsidR="00061896" w:rsidRPr="00E407AC" w:rsidRDefault="00406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3BA7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1CEC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DCF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B35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D299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E456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21B8" w:rsidR="00FC15B4" w:rsidRPr="00D11D17" w:rsidRDefault="004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AB1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117C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77C2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CAA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4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4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E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D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D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C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3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986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0CA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63C0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BB4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9F64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271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8D8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7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08703" w:rsidR="00DE76F3" w:rsidRPr="0026478E" w:rsidRDefault="00406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9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B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5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2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2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82B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8A1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8AAB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48E0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237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6C94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E476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0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07A35" w:rsidR="00DE76F3" w:rsidRPr="0026478E" w:rsidRDefault="00406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0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6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C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D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0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E68E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5A9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88F1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032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167C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18C4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59BF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5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6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6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A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2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1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A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A86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79DD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6FDA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BE0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3B1" w:rsidR="009A6C64" w:rsidRPr="00C2583D" w:rsidRDefault="004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4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8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BE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4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D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C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3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