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5D7F8" w:rsidR="00061896" w:rsidRPr="005F4693" w:rsidRDefault="008A1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84FCF" w:rsidR="00061896" w:rsidRPr="00E407AC" w:rsidRDefault="008A1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F8141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E19A0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BF07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34BB4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11FF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EA267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1C916" w:rsidR="00FC15B4" w:rsidRPr="00D11D17" w:rsidRDefault="008A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A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1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9799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DEBB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99A9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11D6E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D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1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1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8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D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4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2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8F8F7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04E26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26EBA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8EEC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81960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DD0AA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0097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3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3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E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7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2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A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9979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0447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31B6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FA5F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8148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CDB3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2728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A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A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3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A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0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8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3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1FAA4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7711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78B2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EA8D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A81E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7DA1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D1A0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9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2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9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4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A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5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3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7843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F647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947E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0944B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BED0" w:rsidR="009A6C64" w:rsidRPr="00C2583D" w:rsidRDefault="008A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8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1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B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F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5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7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C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DA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4C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